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A" w:rsidRDefault="00061B1E">
      <w:r>
        <w:t xml:space="preserve">Khalid Al Zarouni </w:t>
      </w:r>
      <w:bookmarkStart w:id="0" w:name="_GoBack"/>
      <w:bookmarkEnd w:id="0"/>
    </w:p>
    <w:p w:rsidR="00061B1E" w:rsidRDefault="00061B1E">
      <w:r>
        <w:t>Registrar of Companies</w:t>
      </w:r>
    </w:p>
    <w:p w:rsidR="00061B1E" w:rsidRDefault="00061B1E" w:rsidP="00061B1E">
      <w:r>
        <w:t>Dubai International Financial Centre</w:t>
      </w:r>
    </w:p>
    <w:p w:rsidR="00061B1E" w:rsidRDefault="00061B1E" w:rsidP="00061B1E">
      <w:r>
        <w:t>Level 14, the Gate</w:t>
      </w:r>
    </w:p>
    <w:p w:rsidR="00061B1E" w:rsidRDefault="00061B1E" w:rsidP="00061B1E">
      <w:r>
        <w:t xml:space="preserve">P O Box 74777, Dubai, UAE  </w:t>
      </w:r>
    </w:p>
    <w:p w:rsidR="00A65DD2" w:rsidRDefault="00A65DD2" w:rsidP="00061B1E"/>
    <w:p w:rsidR="00A65DD2" w:rsidRDefault="00A65DD2" w:rsidP="00061B1E">
      <w:r w:rsidRPr="00FC170F">
        <w:rPr>
          <w:highlight w:val="lightGray"/>
        </w:rPr>
        <w:t>[Date]</w:t>
      </w:r>
    </w:p>
    <w:p w:rsidR="00061B1E" w:rsidRDefault="00061B1E" w:rsidP="00061B1E"/>
    <w:p w:rsidR="00061B1E" w:rsidRDefault="009B7CFF" w:rsidP="00061B1E">
      <w:pPr>
        <w:jc w:val="center"/>
        <w:rPr>
          <w:u w:val="single"/>
        </w:rPr>
      </w:pPr>
      <w:r>
        <w:rPr>
          <w:u w:val="single"/>
        </w:rPr>
        <w:t>Statement of the Incorporators</w:t>
      </w:r>
      <w:r w:rsidR="00C96A09">
        <w:rPr>
          <w:u w:val="single"/>
        </w:rPr>
        <w:t xml:space="preserve"> </w:t>
      </w:r>
    </w:p>
    <w:p w:rsidR="00A65DD2" w:rsidRDefault="00A65DD2" w:rsidP="00061B1E">
      <w:pPr>
        <w:jc w:val="center"/>
        <w:rPr>
          <w:u w:val="single"/>
        </w:rPr>
      </w:pPr>
    </w:p>
    <w:p w:rsidR="00061B1E" w:rsidRDefault="009B7CFF" w:rsidP="00C0333D">
      <w:r w:rsidRPr="00C732C5">
        <w:rPr>
          <w:highlight w:val="lightGray"/>
        </w:rPr>
        <w:t>[</w:t>
      </w:r>
      <w:r w:rsidR="0093221B" w:rsidRPr="00C732C5">
        <w:rPr>
          <w:highlight w:val="lightGray"/>
        </w:rPr>
        <w:t xml:space="preserve">I / </w:t>
      </w:r>
      <w:r w:rsidR="00061B1E" w:rsidRPr="00C732C5">
        <w:rPr>
          <w:highlight w:val="lightGray"/>
        </w:rPr>
        <w:t>We</w:t>
      </w:r>
      <w:r>
        <w:t>]</w:t>
      </w:r>
      <w:r w:rsidR="00061B1E">
        <w:t xml:space="preserve"> </w:t>
      </w:r>
      <w:r w:rsidR="0093221B">
        <w:t xml:space="preserve">the undersigned, </w:t>
      </w:r>
      <w:r w:rsidR="00C0333D">
        <w:t xml:space="preserve">the </w:t>
      </w:r>
      <w:r w:rsidR="00FC170F">
        <w:t xml:space="preserve">incorporators </w:t>
      </w:r>
      <w:r w:rsidR="00C0333D">
        <w:t xml:space="preserve"> of </w:t>
      </w:r>
      <w:r w:rsidR="00C0333D" w:rsidRPr="00C732C5">
        <w:rPr>
          <w:highlight w:val="lightGray"/>
        </w:rPr>
        <w:t>[insert proposed name of the DIFC Company</w:t>
      </w:r>
      <w:r w:rsidR="00C0333D">
        <w:t xml:space="preserve">] </w:t>
      </w:r>
      <w:r>
        <w:t xml:space="preserve">, </w:t>
      </w:r>
      <w:r w:rsidR="0093221B">
        <w:t xml:space="preserve">confirm </w:t>
      </w:r>
      <w:r w:rsidR="00C0333D">
        <w:t>that the</w:t>
      </w:r>
      <w:r w:rsidR="00C0333D" w:rsidRPr="00C0333D">
        <w:t xml:space="preserve"> proposed Articles of Association</w:t>
      </w:r>
      <w:r>
        <w:t xml:space="preserve"> of [</w:t>
      </w:r>
      <w:r w:rsidRPr="00C732C5">
        <w:rPr>
          <w:highlight w:val="lightGray"/>
        </w:rPr>
        <w:t>insert proposed name of the DIFC Company</w:t>
      </w:r>
      <w:r w:rsidRPr="00C0333D">
        <w:t xml:space="preserve"> </w:t>
      </w:r>
      <w:r>
        <w:t xml:space="preserve">] </w:t>
      </w:r>
      <w:r w:rsidR="00C0333D" w:rsidRPr="00C0333D">
        <w:t>comply with the requirements of the</w:t>
      </w:r>
      <w:r>
        <w:t xml:space="preserve"> DIFC</w:t>
      </w:r>
      <w:r w:rsidR="00C0333D" w:rsidRPr="00C0333D">
        <w:t xml:space="preserve"> </w:t>
      </w:r>
      <w:r>
        <w:t xml:space="preserve">Companies </w:t>
      </w:r>
      <w:r w:rsidR="00C0333D" w:rsidRPr="00C0333D">
        <w:t>Law</w:t>
      </w:r>
      <w:r>
        <w:t>, Law No. 5 of 2018</w:t>
      </w:r>
      <w:r w:rsidR="00C0333D" w:rsidRPr="00C0333D">
        <w:t xml:space="preserve"> and any other applicable DIFC Laws</w:t>
      </w:r>
      <w:r>
        <w:t>.</w:t>
      </w:r>
    </w:p>
    <w:p w:rsidR="00061B1E" w:rsidRDefault="00061B1E" w:rsidP="00061B1E">
      <w:r>
        <w:t xml:space="preserve">Yours Sincerely, </w:t>
      </w:r>
    </w:p>
    <w:p w:rsidR="00061B1E" w:rsidRDefault="00061B1E" w:rsidP="00061B1E"/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061B1E" w:rsidRDefault="009B7CFF" w:rsidP="00061B1E">
      <w:r w:rsidRPr="00C732C5">
        <w:rPr>
          <w:highlight w:val="lightGray"/>
        </w:rPr>
        <w:t>[</w:t>
      </w:r>
      <w:r w:rsidR="00061B1E" w:rsidRPr="00C732C5">
        <w:rPr>
          <w:highlight w:val="lightGray"/>
        </w:rPr>
        <w:t>Name</w:t>
      </w:r>
      <w:r w:rsidRPr="00C732C5">
        <w:rPr>
          <w:highlight w:val="lightGray"/>
        </w:rPr>
        <w:t>]</w:t>
      </w:r>
    </w:p>
    <w:p w:rsidR="00061B1E" w:rsidRDefault="00FC170F" w:rsidP="00061B1E">
      <w:r>
        <w:t>Incorporator</w:t>
      </w:r>
    </w:p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9B7CFF" w:rsidRDefault="009B7CFF" w:rsidP="009B7CFF">
      <w:r w:rsidRPr="00C732C5">
        <w:rPr>
          <w:highlight w:val="lightGray"/>
        </w:rPr>
        <w:t>[Name]</w:t>
      </w:r>
    </w:p>
    <w:p w:rsidR="009B7CFF" w:rsidRPr="00061B1E" w:rsidRDefault="00FC170F" w:rsidP="009B7CFF">
      <w:r>
        <w:t>Incorporator</w:t>
      </w:r>
    </w:p>
    <w:p w:rsidR="009B7CFF" w:rsidRDefault="009B7CFF" w:rsidP="00061B1E"/>
    <w:p w:rsidR="009B7CFF" w:rsidRDefault="009B7CFF" w:rsidP="00061B1E"/>
    <w:p w:rsidR="009B7CFF" w:rsidRDefault="009B7CFF" w:rsidP="009B7CFF">
      <w:r>
        <w:t>……………………………………………..</w:t>
      </w:r>
    </w:p>
    <w:p w:rsidR="009B7CFF" w:rsidRDefault="009B7CFF" w:rsidP="009B7CFF">
      <w:r w:rsidRPr="00FC170F">
        <w:rPr>
          <w:highlight w:val="lightGray"/>
        </w:rPr>
        <w:t>[Name]</w:t>
      </w:r>
    </w:p>
    <w:p w:rsidR="009B7CFF" w:rsidRPr="00FC170F" w:rsidRDefault="00FC170F" w:rsidP="009B7CFF">
      <w:r>
        <w:t>Incorporator</w:t>
      </w:r>
    </w:p>
    <w:p w:rsidR="009B7CFF" w:rsidRPr="00061B1E" w:rsidRDefault="009B7CFF" w:rsidP="00061B1E"/>
    <w:sectPr w:rsidR="009B7CFF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11" w:rsidRDefault="00970E11" w:rsidP="00F450E5">
      <w:pPr>
        <w:spacing w:after="0" w:line="240" w:lineRule="auto"/>
      </w:pPr>
      <w:r>
        <w:separator/>
      </w:r>
    </w:p>
  </w:endnote>
  <w:endnote w:type="continuationSeparator" w:id="0">
    <w:p w:rsidR="00970E11" w:rsidRDefault="00970E11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11" w:rsidRDefault="00970E11" w:rsidP="00F450E5">
      <w:pPr>
        <w:spacing w:after="0" w:line="240" w:lineRule="auto"/>
      </w:pPr>
      <w:r>
        <w:separator/>
      </w:r>
    </w:p>
  </w:footnote>
  <w:footnote w:type="continuationSeparator" w:id="0">
    <w:p w:rsidR="00970E11" w:rsidRDefault="00970E11" w:rsidP="00F4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E"/>
    <w:rsid w:val="00061B1E"/>
    <w:rsid w:val="000709EA"/>
    <w:rsid w:val="00155D7A"/>
    <w:rsid w:val="001D7183"/>
    <w:rsid w:val="002C0A08"/>
    <w:rsid w:val="004C757A"/>
    <w:rsid w:val="0093221B"/>
    <w:rsid w:val="00970E11"/>
    <w:rsid w:val="009B7CFF"/>
    <w:rsid w:val="00A65DD2"/>
    <w:rsid w:val="00B1569C"/>
    <w:rsid w:val="00BF6143"/>
    <w:rsid w:val="00C0333D"/>
    <w:rsid w:val="00C732C5"/>
    <w:rsid w:val="00C96A09"/>
    <w:rsid w:val="00ED09C6"/>
    <w:rsid w:val="00F450E5"/>
    <w:rsid w:val="00FB0830"/>
    <w:rsid w:val="00FC170F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D4CF9-572C-4188-9524-E621A69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E5"/>
  </w:style>
  <w:style w:type="paragraph" w:styleId="Footer">
    <w:name w:val="footer"/>
    <w:basedOn w:val="Normal"/>
    <w:link w:val="Foot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E5"/>
  </w:style>
  <w:style w:type="paragraph" w:styleId="BalloonText">
    <w:name w:val="Balloon Text"/>
    <w:basedOn w:val="Normal"/>
    <w:link w:val="BalloonTextChar"/>
    <w:uiPriority w:val="99"/>
    <w:semiHidden/>
    <w:unhideWhenUsed/>
    <w:rsid w:val="00FC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18FB8C09-32BA-4E63-87DE-EDF11D5032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Hussain AlZarouni</dc:creator>
  <cp:lastModifiedBy>Nadine Chaar</cp:lastModifiedBy>
  <cp:revision>2</cp:revision>
  <dcterms:created xsi:type="dcterms:W3CDTF">2021-05-19T06:28:00Z</dcterms:created>
  <dcterms:modified xsi:type="dcterms:W3CDTF">2021-05-19T06:28:00Z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addbfc67-4f83-4735-bcd6-37e27c85c0bb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</Properties>
</file>